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8151B" w14:textId="77777777" w:rsidR="00507332" w:rsidRDefault="00A56F0A" w:rsidP="00A56F0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A56F0A">
        <w:rPr>
          <w:rFonts w:ascii="Times New Roman" w:hAnsi="Times New Roman" w:cs="Times New Roman"/>
          <w:sz w:val="72"/>
          <w:szCs w:val="72"/>
          <w:u w:val="single"/>
        </w:rPr>
        <w:t>Panhellenic General Meeting</w:t>
      </w:r>
    </w:p>
    <w:p w14:paraId="413EAC90" w14:textId="77777777" w:rsidR="00A56F0A" w:rsidRDefault="00E04215" w:rsidP="00A56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1C6EDE9D" w14:textId="77777777" w:rsidR="00A56F0A" w:rsidRDefault="00A56F0A" w:rsidP="00A56F0A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66B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EFFC1" w14:textId="77777777" w:rsidR="00A56F0A" w:rsidRDefault="00A56F0A" w:rsidP="00A56F0A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2B867D56" w14:textId="77777777" w:rsidR="00A56F0A" w:rsidRDefault="00A56F0A" w:rsidP="00A56F0A">
      <w:pPr>
        <w:pStyle w:val="ListParagraph"/>
        <w:numPr>
          <w:ilvl w:val="0"/>
          <w:numId w:val="1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1830722" w14:textId="77777777" w:rsidR="00A56F0A" w:rsidRDefault="00A56F0A" w:rsidP="00A56F0A">
      <w:pPr>
        <w:pStyle w:val="ListParagraph"/>
        <w:numPr>
          <w:ilvl w:val="0"/>
          <w:numId w:val="1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last week’s minutes:</w:t>
      </w:r>
    </w:p>
    <w:p w14:paraId="7AB59AB6" w14:textId="77777777" w:rsidR="00A56F0A" w:rsidRDefault="00A56F0A" w:rsidP="00A56F0A">
      <w:pPr>
        <w:pStyle w:val="ListParagraph"/>
        <w:numPr>
          <w:ilvl w:val="0"/>
          <w:numId w:val="1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</w:p>
    <w:p w14:paraId="23FD1F85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Upp</w:t>
      </w:r>
      <w:proofErr w:type="spellEnd"/>
    </w:p>
    <w:p w14:paraId="40AEFE45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Recruitment: Katie Holt</w:t>
      </w:r>
    </w:p>
    <w:p w14:paraId="145D6573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Communications: Taryn Kinnett</w:t>
      </w:r>
    </w:p>
    <w:p w14:paraId="5E09B216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Finance: Estela Dominguez</w:t>
      </w:r>
    </w:p>
    <w:p w14:paraId="3501D082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Involvement: Lauren Whitley</w:t>
      </w:r>
    </w:p>
    <w:p w14:paraId="21A8CEE4" w14:textId="77777777" w:rsidR="00A56F0A" w:rsidRDefault="00A56F0A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Operations: </w:t>
      </w:r>
      <w:r w:rsidR="006223EF">
        <w:rPr>
          <w:rFonts w:ascii="Times New Roman" w:hAnsi="Times New Roman" w:cs="Times New Roman"/>
          <w:sz w:val="24"/>
          <w:szCs w:val="24"/>
        </w:rPr>
        <w:t>Savannah Bendik</w:t>
      </w:r>
    </w:p>
    <w:p w14:paraId="6415B520" w14:textId="77777777" w:rsidR="006223EF" w:rsidRDefault="006223EF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 Sigma Tau: Juliette  </w:t>
      </w:r>
    </w:p>
    <w:p w14:paraId="2FD28496" w14:textId="77777777" w:rsidR="006223EF" w:rsidRDefault="006223EF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Gamma Upsilon: Shay</w:t>
      </w:r>
      <w:r w:rsidR="00E04215">
        <w:rPr>
          <w:rFonts w:ascii="Times New Roman" w:hAnsi="Times New Roman" w:cs="Times New Roman"/>
          <w:sz w:val="24"/>
          <w:szCs w:val="24"/>
        </w:rPr>
        <w:t xml:space="preserve"> and Allie</w:t>
      </w:r>
    </w:p>
    <w:p w14:paraId="3A3540EA" w14:textId="77777777" w:rsidR="006223EF" w:rsidRDefault="006223EF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Sigma</w:t>
      </w:r>
      <w:proofErr w:type="spellEnd"/>
      <w:r>
        <w:rPr>
          <w:rFonts w:ascii="Times New Roman" w:hAnsi="Times New Roman" w:cs="Times New Roman"/>
          <w:sz w:val="24"/>
          <w:szCs w:val="24"/>
        </w:rPr>
        <w:t>: Vanna</w:t>
      </w:r>
    </w:p>
    <w:p w14:paraId="2808235B" w14:textId="77777777" w:rsidR="006223EF" w:rsidRDefault="006223EF" w:rsidP="00A56F0A">
      <w:pPr>
        <w:pStyle w:val="ListParagraph"/>
        <w:numPr>
          <w:ilvl w:val="0"/>
          <w:numId w:val="2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Theta Phi Alpha: Emily</w:t>
      </w:r>
    </w:p>
    <w:p w14:paraId="5B41256F" w14:textId="77777777" w:rsidR="006223EF" w:rsidRDefault="006223EF" w:rsidP="006223EF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6D46092F" w14:textId="77777777" w:rsidR="006223EF" w:rsidRDefault="006223EF" w:rsidP="0029566E">
      <w:pPr>
        <w:pStyle w:val="ListParagraph"/>
        <w:numPr>
          <w:ilvl w:val="0"/>
          <w:numId w:val="4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back!</w:t>
      </w:r>
      <w:r w:rsidR="00E0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4590" w14:textId="77777777" w:rsidR="00E04215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to a great start for the semester</w:t>
      </w:r>
    </w:p>
    <w:p w14:paraId="210877F6" w14:textId="77777777" w:rsidR="00E04215" w:rsidRPr="0029566E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need a delegate to the panhel meetings, if delegate cannot attend email VPC Taryn. If no email docked against you for accreditation.</w:t>
      </w:r>
    </w:p>
    <w:p w14:paraId="5CEED941" w14:textId="77777777" w:rsidR="006223EF" w:rsidRDefault="006223EF" w:rsidP="006223EF">
      <w:pPr>
        <w:pStyle w:val="ListParagraph"/>
        <w:numPr>
          <w:ilvl w:val="0"/>
          <w:numId w:val="4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Reminders</w:t>
      </w:r>
    </w:p>
    <w:p w14:paraId="521177FE" w14:textId="77777777" w:rsidR="00E04215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on A game, no questionable behavior. Get excited!!</w:t>
      </w:r>
    </w:p>
    <w:p w14:paraId="03351BE6" w14:textId="77777777" w:rsidR="006223EF" w:rsidRDefault="006223EF" w:rsidP="006223EF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Recruitment</w:t>
      </w:r>
    </w:p>
    <w:p w14:paraId="277C0B1E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push for “Go Greek” on social media</w:t>
      </w:r>
    </w:p>
    <w:p w14:paraId="5CC33918" w14:textId="77777777" w:rsidR="00E04215" w:rsidRPr="00E04215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organizations continue to push for Go Greek on social media</w:t>
      </w:r>
    </w:p>
    <w:p w14:paraId="48722B3B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about recruitment rules</w:t>
      </w:r>
    </w:p>
    <w:p w14:paraId="5EF14448" w14:textId="77777777" w:rsidR="00E04215" w:rsidRPr="00E04215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Kristen or Katie about any confusion on rules</w:t>
      </w:r>
    </w:p>
    <w:p w14:paraId="68D573CB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76DD">
        <w:rPr>
          <w:rFonts w:ascii="Times New Roman" w:hAnsi="Times New Roman" w:cs="Times New Roman"/>
          <w:sz w:val="24"/>
          <w:szCs w:val="24"/>
        </w:rPr>
        <w:t>izza social in the L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F976D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den, this Wednesday 5:30-7:00 pm</w:t>
      </w:r>
    </w:p>
    <w:p w14:paraId="5FC81354" w14:textId="77777777" w:rsidR="00E04215" w:rsidRDefault="00E04215" w:rsidP="00E04215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people from each organization may attend to prevent overwhelming PNMS.</w:t>
      </w:r>
    </w:p>
    <w:p w14:paraId="199A5C87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more information sessions Thursday at 7:00 pm, Friday at 5:00 pm, both in Selby</w:t>
      </w:r>
    </w:p>
    <w:p w14:paraId="51DC66CE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Brag tables/Involvement Fair Friday from 12:00-2:00 pm</w:t>
      </w:r>
    </w:p>
    <w:p w14:paraId="0F60DCC8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organization has a table booked, if you are speaking to PNMs make sure they register at Panhellenic Table.</w:t>
      </w:r>
    </w:p>
    <w:p w14:paraId="1202A65F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Snapchat Geo</w:t>
      </w:r>
      <w:r w:rsidR="00F97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filters</w:t>
      </w:r>
    </w:p>
    <w:p w14:paraId="0AB54974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</w:t>
      </w:r>
      <w:r w:rsidR="00F97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filters for bid day!!! And pizza social </w:t>
      </w:r>
    </w:p>
    <w:p w14:paraId="67CFB0CB" w14:textId="77777777" w:rsidR="006223EF" w:rsidRDefault="006223EF" w:rsidP="006223EF">
      <w:pPr>
        <w:pStyle w:val="ListParagraph"/>
        <w:numPr>
          <w:ilvl w:val="0"/>
          <w:numId w:val="5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regarding recruitment from the chapters?</w:t>
      </w:r>
    </w:p>
    <w:p w14:paraId="25BE4ACB" w14:textId="77777777" w:rsidR="006223EF" w:rsidRDefault="006223EF" w:rsidP="006223EF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 of communications</w:t>
      </w:r>
    </w:p>
    <w:p w14:paraId="10480891" w14:textId="77777777" w:rsidR="006223EF" w:rsidRDefault="006223EF" w:rsidP="006223EF">
      <w:pPr>
        <w:pStyle w:val="ListParagraph"/>
        <w:numPr>
          <w:ilvl w:val="0"/>
          <w:numId w:val="6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goal</w:t>
      </w:r>
    </w:p>
    <w:p w14:paraId="367D6CB5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VPC this semester is to communicate better with IFC</w:t>
      </w:r>
    </w:p>
    <w:p w14:paraId="04C020EB" w14:textId="77777777" w:rsidR="006223EF" w:rsidRDefault="006223EF" w:rsidP="006223EF">
      <w:pPr>
        <w:pStyle w:val="ListParagraph"/>
        <w:numPr>
          <w:ilvl w:val="0"/>
          <w:numId w:val="6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IFC roster</w:t>
      </w:r>
    </w:p>
    <w:p w14:paraId="59BB7D95" w14:textId="77777777" w:rsidR="006223EF" w:rsidRDefault="006223EF" w:rsidP="006223EF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</w:t>
      </w:r>
    </w:p>
    <w:p w14:paraId="08CDAF66" w14:textId="77777777" w:rsidR="006223EF" w:rsidRDefault="006223EF" w:rsidP="006223EF">
      <w:pPr>
        <w:pStyle w:val="ListParagraph"/>
        <w:numPr>
          <w:ilvl w:val="0"/>
          <w:numId w:val="7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55CE8F9B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treasurers know that Panhellenic dues will be assigned at beginning of February</w:t>
      </w:r>
    </w:p>
    <w:p w14:paraId="706805F2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email- saintleophfinance@gmail.com</w:t>
      </w:r>
    </w:p>
    <w:p w14:paraId="61B9108B" w14:textId="77777777" w:rsidR="006223EF" w:rsidRDefault="00AE6DCC" w:rsidP="006223EF">
      <w:pPr>
        <w:pStyle w:val="ListParagraph"/>
        <w:numPr>
          <w:ilvl w:val="0"/>
          <w:numId w:val="7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</w:t>
      </w:r>
      <w:r w:rsidR="006223EF">
        <w:rPr>
          <w:rFonts w:ascii="Times New Roman" w:hAnsi="Times New Roman" w:cs="Times New Roman"/>
          <w:sz w:val="24"/>
          <w:szCs w:val="24"/>
        </w:rPr>
        <w:t>eo website</w:t>
      </w:r>
    </w:p>
    <w:p w14:paraId="13BC999D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Panhellenic’s own website! Offers information, social media, who is on Panhellenic executive board, events, chapter’s information, Panhellenic store (online Greek store).Point of Panhellenic website is for PNM’s to look at. </w:t>
      </w:r>
    </w:p>
    <w:p w14:paraId="455DCBD7" w14:textId="77777777" w:rsidR="00AE6DCC" w:rsidRDefault="00AE6DCC" w:rsidP="00AE6DCC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Saintleopanhellenic.com </w:t>
      </w:r>
    </w:p>
    <w:p w14:paraId="3A61CC99" w14:textId="77777777" w:rsidR="006223EF" w:rsidRDefault="00777733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Involv</w:t>
      </w:r>
      <w:r w:rsidR="00AE6D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</w:p>
    <w:p w14:paraId="54F2ED16" w14:textId="77777777" w:rsidR="00777733" w:rsidRDefault="00777733" w:rsidP="00777733">
      <w:pPr>
        <w:pStyle w:val="ListParagraph"/>
        <w:numPr>
          <w:ilvl w:val="0"/>
          <w:numId w:val="8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after recruitment week</w:t>
      </w:r>
    </w:p>
    <w:p w14:paraId="067E473A" w14:textId="77777777" w:rsidR="00DD4C78" w:rsidRDefault="00F976DD" w:rsidP="00DD4C78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  <w:r w:rsidRPr="00F97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by the lake, bonfire, s’mores etc.</w:t>
      </w:r>
    </w:p>
    <w:p w14:paraId="357F3491" w14:textId="77777777" w:rsidR="00F976DD" w:rsidRDefault="00F976DD" w:rsidP="00DD4C78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March 7</w:t>
      </w:r>
      <w:r w:rsidRPr="00F97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boardrooms, time TBD. Women empowerment speaker, minimum attendance requirement.</w:t>
      </w:r>
    </w:p>
    <w:p w14:paraId="6C1076DD" w14:textId="77777777" w:rsidR="00777733" w:rsidRDefault="00777733" w:rsidP="00777733">
      <w:pPr>
        <w:pStyle w:val="ListParagraph"/>
        <w:numPr>
          <w:ilvl w:val="0"/>
          <w:numId w:val="8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week</w:t>
      </w:r>
    </w:p>
    <w:p w14:paraId="4EACF478" w14:textId="77777777" w:rsidR="00F976DD" w:rsidRDefault="00F976DD" w:rsidP="00F976DD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Shirts-small fee, payment collected before.</w:t>
      </w:r>
    </w:p>
    <w:p w14:paraId="5C2B86EB" w14:textId="77777777" w:rsidR="00F976DD" w:rsidRDefault="00F976DD" w:rsidP="00F976DD">
      <w:pPr>
        <w:pStyle w:val="ListParagraph"/>
        <w:tabs>
          <w:tab w:val="left" w:pos="224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week April 4</w:t>
      </w:r>
      <w:r w:rsidRPr="00F97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F97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Greek formal held on the 8th</w:t>
      </w:r>
    </w:p>
    <w:p w14:paraId="0CE3D1B9" w14:textId="77777777" w:rsidR="00777733" w:rsidRDefault="00777733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Operations</w:t>
      </w:r>
    </w:p>
    <w:p w14:paraId="1AF14C59" w14:textId="77777777" w:rsidR="00F976DD" w:rsidRDefault="00F976DD" w:rsidP="00F976DD">
      <w:pPr>
        <w:pStyle w:val="ListParagraph"/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Delegates will be receiving accreditation forms.</w:t>
      </w:r>
    </w:p>
    <w:p w14:paraId="360AB744" w14:textId="77777777" w:rsidR="00DD4C78" w:rsidRDefault="00DD4C78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42589BD" w14:textId="77777777" w:rsidR="00DD4C78" w:rsidRDefault="00DD4C78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</w:t>
      </w:r>
    </w:p>
    <w:p w14:paraId="3F21EFED" w14:textId="77777777" w:rsidR="00DD4C78" w:rsidRDefault="00DD4C78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: </w:t>
      </w:r>
      <w:r w:rsidR="00F976DD">
        <w:rPr>
          <w:rFonts w:ascii="Times New Roman" w:hAnsi="Times New Roman" w:cs="Times New Roman"/>
          <w:sz w:val="24"/>
          <w:szCs w:val="24"/>
        </w:rPr>
        <w:t>^:26 pm</w:t>
      </w:r>
    </w:p>
    <w:p w14:paraId="13FE2FE4" w14:textId="77777777" w:rsidR="00DD4C78" w:rsidRDefault="00DD4C78" w:rsidP="00777733">
      <w:pPr>
        <w:pStyle w:val="ListParagraph"/>
        <w:numPr>
          <w:ilvl w:val="0"/>
          <w:numId w:val="3"/>
        </w:num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F976DD">
        <w:rPr>
          <w:rFonts w:ascii="Times New Roman" w:hAnsi="Times New Roman" w:cs="Times New Roman"/>
          <w:sz w:val="24"/>
          <w:szCs w:val="24"/>
        </w:rPr>
        <w:t xml:space="preserve"> : January 30</w:t>
      </w:r>
      <w:r w:rsidR="00F976DD" w:rsidRPr="00F97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6DD">
        <w:rPr>
          <w:rFonts w:ascii="Times New Roman" w:hAnsi="Times New Roman" w:cs="Times New Roman"/>
          <w:sz w:val="24"/>
          <w:szCs w:val="24"/>
        </w:rPr>
        <w:t xml:space="preserve"> at 6:00 pm, SAB 117</w:t>
      </w:r>
    </w:p>
    <w:p w14:paraId="197FFAAC" w14:textId="77777777" w:rsidR="00777733" w:rsidRPr="00777733" w:rsidRDefault="00777733" w:rsidP="00777733">
      <w:pPr>
        <w:pStyle w:val="ListParagraph"/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</w:p>
    <w:p w14:paraId="5DC05ED7" w14:textId="77777777" w:rsidR="00A56F0A" w:rsidRPr="00A56F0A" w:rsidRDefault="00A56F0A" w:rsidP="00A56F0A">
      <w:pPr>
        <w:rPr>
          <w:rFonts w:ascii="Times New Roman" w:hAnsi="Times New Roman" w:cs="Times New Roman"/>
          <w:sz w:val="24"/>
          <w:szCs w:val="24"/>
        </w:rPr>
      </w:pPr>
    </w:p>
    <w:sectPr w:rsidR="00A56F0A" w:rsidRPr="00A5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C6E"/>
    <w:multiLevelType w:val="hybridMultilevel"/>
    <w:tmpl w:val="F90CF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95174"/>
    <w:multiLevelType w:val="hybridMultilevel"/>
    <w:tmpl w:val="EE6C5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70FA4"/>
    <w:multiLevelType w:val="hybridMultilevel"/>
    <w:tmpl w:val="5C768A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C79A1"/>
    <w:multiLevelType w:val="hybridMultilevel"/>
    <w:tmpl w:val="B18CD6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E48C5"/>
    <w:multiLevelType w:val="hybridMultilevel"/>
    <w:tmpl w:val="CF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A0847"/>
    <w:multiLevelType w:val="hybridMultilevel"/>
    <w:tmpl w:val="9A54F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781E70"/>
    <w:multiLevelType w:val="hybridMultilevel"/>
    <w:tmpl w:val="CF102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18207D"/>
    <w:multiLevelType w:val="hybridMultilevel"/>
    <w:tmpl w:val="A1E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A"/>
    <w:rsid w:val="0029566E"/>
    <w:rsid w:val="00377F14"/>
    <w:rsid w:val="00507332"/>
    <w:rsid w:val="006223EF"/>
    <w:rsid w:val="00777733"/>
    <w:rsid w:val="00A56F0A"/>
    <w:rsid w:val="00AE6DCC"/>
    <w:rsid w:val="00D866BA"/>
    <w:rsid w:val="00DD4C78"/>
    <w:rsid w:val="00E04215"/>
    <w:rsid w:val="00F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0B77"/>
  <w15:chartTrackingRefBased/>
  <w15:docId w15:val="{25E2653A-EA90-40F2-A684-CD9A06C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K Kinnett</dc:creator>
  <cp:keywords/>
  <dc:description/>
  <cp:lastModifiedBy>estelad11@outlook.com</cp:lastModifiedBy>
  <cp:revision>2</cp:revision>
  <dcterms:created xsi:type="dcterms:W3CDTF">2017-02-16T20:23:00Z</dcterms:created>
  <dcterms:modified xsi:type="dcterms:W3CDTF">2017-02-16T20:23:00Z</dcterms:modified>
</cp:coreProperties>
</file>